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756BC" w14:textId="77777777" w:rsidR="00E77CD6" w:rsidRPr="00A727CA" w:rsidRDefault="00E77CD6" w:rsidP="00685A54">
      <w:pPr>
        <w:rPr>
          <w:sz w:val="12"/>
        </w:rPr>
      </w:pPr>
    </w:p>
    <w:p w14:paraId="64B3C087" w14:textId="4E293826" w:rsidR="00254534" w:rsidRDefault="00DE787C" w:rsidP="006A2DAE">
      <w:pPr>
        <w:jc w:val="center"/>
      </w:pPr>
      <w:r w:rsidRPr="006A2DAE">
        <w:rPr>
          <w:b/>
          <w:bCs/>
          <w:sz w:val="72"/>
          <w:szCs w:val="72"/>
        </w:rPr>
        <w:t>Explore 1</w:t>
      </w:r>
    </w:p>
    <w:p w14:paraId="54EBAACD" w14:textId="1F1F9DDB" w:rsidR="00E77CD6" w:rsidRPr="006A2DAE" w:rsidRDefault="00DE787C" w:rsidP="00DE787C">
      <w:pPr>
        <w:rPr>
          <w:sz w:val="28"/>
          <w:szCs w:val="28"/>
        </w:rPr>
      </w:pPr>
      <w:r w:rsidRPr="006A2DAE">
        <w:rPr>
          <w:sz w:val="28"/>
          <w:szCs w:val="28"/>
        </w:rPr>
        <w:t>What size ice-cream containers can the factory use? The capacity of the container must be 1000</w:t>
      </w:r>
      <w:r w:rsidR="00CB7F8D" w:rsidRPr="006A2DAE">
        <w:rPr>
          <w:sz w:val="28"/>
          <w:szCs w:val="28"/>
        </w:rPr>
        <w:t xml:space="preserve"> </w:t>
      </w:r>
      <w:r w:rsidRPr="006A2DAE">
        <w:rPr>
          <w:sz w:val="28"/>
          <w:szCs w:val="28"/>
        </w:rPr>
        <w:t>ml.</w:t>
      </w:r>
    </w:p>
    <w:tbl>
      <w:tblPr>
        <w:tblStyle w:val="TableGrid"/>
        <w:tblW w:w="14146" w:type="dxa"/>
        <w:tblLook w:val="04A0" w:firstRow="1" w:lastRow="0" w:firstColumn="1" w:lastColumn="0" w:noHBand="0" w:noVBand="1"/>
      </w:tblPr>
      <w:tblGrid>
        <w:gridCol w:w="4176"/>
        <w:gridCol w:w="3327"/>
        <w:gridCol w:w="3315"/>
        <w:gridCol w:w="3328"/>
      </w:tblGrid>
      <w:tr w:rsidR="00DE787C" w:rsidRPr="00DE787C" w14:paraId="2FCC8587" w14:textId="77777777" w:rsidTr="006A2DAE">
        <w:trPr>
          <w:trHeight w:val="3147"/>
        </w:trPr>
        <w:tc>
          <w:tcPr>
            <w:tcW w:w="3536" w:type="dxa"/>
          </w:tcPr>
          <w:p w14:paraId="267795D7" w14:textId="5CE96922" w:rsidR="00DE787C" w:rsidRPr="00DE787C" w:rsidRDefault="00DE787C" w:rsidP="000C32C4">
            <w:r w:rsidRPr="00DE787C">
              <w:t>Explore cuboid 1</w:t>
            </w:r>
          </w:p>
          <w:p w14:paraId="54BC271B" w14:textId="513C5E71" w:rsidR="00DE787C" w:rsidRPr="00DE787C" w:rsidRDefault="00D35FC5" w:rsidP="000C32C4">
            <w:r>
              <w:rPr>
                <w:noProof/>
              </w:rPr>
              <w:drawing>
                <wp:inline distT="0" distB="0" distL="0" distR="0" wp14:anchorId="13E2D905" wp14:editId="5A9CBBBC">
                  <wp:extent cx="2514600" cy="1422400"/>
                  <wp:effectExtent l="0" t="0" r="0" b="0"/>
                  <wp:docPr id="1" name="Picture 1" descr="A diagram of a cuboid. The dimensions are labelled as length 25 cm, width 5 cm and height 8 c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diagram of a cuboid. The dimensions are labelled as length 25 cm, width 5 cm and height 8 cm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142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7" w:type="dxa"/>
          </w:tcPr>
          <w:p w14:paraId="51351405" w14:textId="0951D13F" w:rsidR="00DE787C" w:rsidRPr="00DE787C" w:rsidRDefault="00DE787C" w:rsidP="000C32C4">
            <w:r w:rsidRPr="00DE787C">
              <w:t xml:space="preserve">Cuboid 1 </w:t>
            </w:r>
            <w:r w:rsidR="00CB7F8D">
              <w:t>v</w:t>
            </w:r>
            <w:r w:rsidRPr="00DE787C">
              <w:t>olume:</w:t>
            </w:r>
          </w:p>
          <w:p w14:paraId="7C4DDC27" w14:textId="77777777" w:rsidR="00DE787C" w:rsidRPr="00DE787C" w:rsidRDefault="00DE787C" w:rsidP="000C32C4">
            <w:r w:rsidRPr="00DE787C">
              <w:t>(in cm³)</w:t>
            </w:r>
          </w:p>
          <w:p w14:paraId="5203CA4A" w14:textId="77777777" w:rsidR="00DE787C" w:rsidRPr="00DE787C" w:rsidRDefault="00DE787C" w:rsidP="000C32C4"/>
          <w:p w14:paraId="7674581D" w14:textId="77777777" w:rsidR="00DE787C" w:rsidRPr="00DE787C" w:rsidRDefault="00DE787C" w:rsidP="000C32C4"/>
          <w:p w14:paraId="4F0AAF8E" w14:textId="77777777" w:rsidR="00DE787C" w:rsidRPr="00DE787C" w:rsidRDefault="00DE787C" w:rsidP="000C32C4"/>
          <w:p w14:paraId="67FDAD14" w14:textId="77777777" w:rsidR="00DE787C" w:rsidRPr="00DE787C" w:rsidRDefault="00DE787C" w:rsidP="000C32C4"/>
          <w:p w14:paraId="09E5D7F2" w14:textId="77777777" w:rsidR="00DE787C" w:rsidRPr="00DE787C" w:rsidRDefault="00DE787C" w:rsidP="000C32C4">
            <w:r w:rsidRPr="00DE787C">
              <w:t>Cuboid 1 capacity:</w:t>
            </w:r>
          </w:p>
          <w:p w14:paraId="519A262C" w14:textId="77777777" w:rsidR="00DE787C" w:rsidRPr="00DE787C" w:rsidRDefault="00DE787C" w:rsidP="000C32C4">
            <w:r w:rsidRPr="00DE787C">
              <w:t>(in ml)</w:t>
            </w:r>
          </w:p>
        </w:tc>
        <w:tc>
          <w:tcPr>
            <w:tcW w:w="3536" w:type="dxa"/>
          </w:tcPr>
          <w:p w14:paraId="21B735DC" w14:textId="77777777" w:rsidR="00DE787C" w:rsidRPr="00DE787C" w:rsidRDefault="00DE787C" w:rsidP="000C32C4">
            <w:r w:rsidRPr="00DE787C">
              <w:t>Explore cuboid 2</w:t>
            </w:r>
          </w:p>
          <w:p w14:paraId="0BAC6D16" w14:textId="77777777" w:rsidR="00DE787C" w:rsidRPr="00DE787C" w:rsidRDefault="00DE787C" w:rsidP="000C32C4">
            <w:r w:rsidRPr="00DE787C">
              <w:t>Sketch another cuboid</w:t>
            </w:r>
          </w:p>
        </w:tc>
        <w:tc>
          <w:tcPr>
            <w:tcW w:w="3537" w:type="dxa"/>
          </w:tcPr>
          <w:p w14:paraId="70E1A7C0" w14:textId="48A8C68D" w:rsidR="00DE787C" w:rsidRPr="00DE787C" w:rsidRDefault="00DE787C" w:rsidP="000C32C4">
            <w:r w:rsidRPr="00DE787C">
              <w:t xml:space="preserve">Cuboid 2 </w:t>
            </w:r>
            <w:r w:rsidR="00CB7F8D">
              <w:t>v</w:t>
            </w:r>
            <w:r w:rsidRPr="00DE787C">
              <w:t>olume:</w:t>
            </w:r>
          </w:p>
          <w:p w14:paraId="1BED6AE3" w14:textId="77777777" w:rsidR="00DE787C" w:rsidRPr="00DE787C" w:rsidRDefault="00DE787C" w:rsidP="000C32C4">
            <w:r w:rsidRPr="00DE787C">
              <w:t>(in cm³)</w:t>
            </w:r>
          </w:p>
          <w:p w14:paraId="3C9283E0" w14:textId="77777777" w:rsidR="00DE787C" w:rsidRPr="00DE787C" w:rsidRDefault="00DE787C" w:rsidP="000C32C4"/>
          <w:p w14:paraId="5BD9ED28" w14:textId="77777777" w:rsidR="00DE787C" w:rsidRPr="00DE787C" w:rsidRDefault="00DE787C" w:rsidP="000C32C4"/>
          <w:p w14:paraId="3BBB35B3" w14:textId="77777777" w:rsidR="00DE787C" w:rsidRPr="00DE787C" w:rsidRDefault="00DE787C" w:rsidP="000C32C4"/>
          <w:p w14:paraId="1807D7EA" w14:textId="77777777" w:rsidR="00DE787C" w:rsidRPr="00DE787C" w:rsidRDefault="00DE787C" w:rsidP="000C32C4"/>
          <w:p w14:paraId="7FF2F536" w14:textId="64807D83" w:rsidR="00DE787C" w:rsidRPr="00DE787C" w:rsidRDefault="00DE787C" w:rsidP="000C32C4">
            <w:r w:rsidRPr="00DE787C">
              <w:t xml:space="preserve">Cuboid </w:t>
            </w:r>
            <w:r w:rsidR="000F54B3">
              <w:t>2</w:t>
            </w:r>
            <w:r w:rsidRPr="00DE787C">
              <w:t xml:space="preserve"> capacity:</w:t>
            </w:r>
          </w:p>
          <w:p w14:paraId="26B60437" w14:textId="77777777" w:rsidR="00DE787C" w:rsidRPr="00DE787C" w:rsidRDefault="00DE787C" w:rsidP="000C32C4">
            <w:r w:rsidRPr="00DE787C">
              <w:t>(in ml)</w:t>
            </w:r>
          </w:p>
        </w:tc>
      </w:tr>
      <w:tr w:rsidR="00DE787C" w:rsidRPr="00DE787C" w14:paraId="437E1399" w14:textId="77777777" w:rsidTr="006A2DAE">
        <w:trPr>
          <w:trHeight w:val="3001"/>
        </w:trPr>
        <w:tc>
          <w:tcPr>
            <w:tcW w:w="3536" w:type="dxa"/>
          </w:tcPr>
          <w:p w14:paraId="1D3B9FF2" w14:textId="14000286" w:rsidR="00DE787C" w:rsidRPr="00DE787C" w:rsidRDefault="00DE787C" w:rsidP="000C32C4">
            <w:r w:rsidRPr="00DE787C">
              <w:t>Explore cuboid 3</w:t>
            </w:r>
          </w:p>
          <w:p w14:paraId="1373B5AC" w14:textId="77777777" w:rsidR="00DE787C" w:rsidRPr="00DE787C" w:rsidRDefault="00DE787C" w:rsidP="000C32C4">
            <w:r w:rsidRPr="00DE787C">
              <w:t>Sketch another cuboid</w:t>
            </w:r>
          </w:p>
        </w:tc>
        <w:tc>
          <w:tcPr>
            <w:tcW w:w="3537" w:type="dxa"/>
          </w:tcPr>
          <w:p w14:paraId="590D4825" w14:textId="0DD5DCB4" w:rsidR="00DE787C" w:rsidRPr="00DE787C" w:rsidRDefault="00DE787C" w:rsidP="000C32C4">
            <w:r w:rsidRPr="00DE787C">
              <w:t xml:space="preserve">Cuboid 3 </w:t>
            </w:r>
            <w:r w:rsidR="00CB7F8D">
              <w:t>v</w:t>
            </w:r>
            <w:r w:rsidRPr="00DE787C">
              <w:t>olume:</w:t>
            </w:r>
          </w:p>
          <w:p w14:paraId="6D95AA46" w14:textId="77777777" w:rsidR="00DE787C" w:rsidRPr="00DE787C" w:rsidRDefault="00DE787C" w:rsidP="000C32C4">
            <w:r w:rsidRPr="00DE787C">
              <w:t>(in cm³)</w:t>
            </w:r>
          </w:p>
          <w:p w14:paraId="21B242C8" w14:textId="77777777" w:rsidR="00DE787C" w:rsidRPr="00DE787C" w:rsidRDefault="00DE787C" w:rsidP="000C32C4"/>
          <w:p w14:paraId="4EB8B62B" w14:textId="77777777" w:rsidR="00DE787C" w:rsidRPr="00DE787C" w:rsidRDefault="00DE787C" w:rsidP="000C32C4"/>
          <w:p w14:paraId="1F315C5A" w14:textId="77777777" w:rsidR="00DE787C" w:rsidRPr="00DE787C" w:rsidRDefault="00DE787C" w:rsidP="000C32C4"/>
          <w:p w14:paraId="2DD9829F" w14:textId="77777777" w:rsidR="00DE787C" w:rsidRPr="00DE787C" w:rsidRDefault="00DE787C" w:rsidP="000C32C4"/>
          <w:p w14:paraId="0C74D9D1" w14:textId="77777777" w:rsidR="00DE787C" w:rsidRPr="00DE787C" w:rsidRDefault="00DE787C" w:rsidP="000C32C4">
            <w:r w:rsidRPr="00DE787C">
              <w:t>Cuboid 3 capacity:</w:t>
            </w:r>
          </w:p>
          <w:p w14:paraId="79D4E869" w14:textId="77777777" w:rsidR="00DE787C" w:rsidRPr="00DE787C" w:rsidRDefault="00DE787C" w:rsidP="000C32C4">
            <w:r w:rsidRPr="00DE787C">
              <w:t>(in ml)</w:t>
            </w:r>
          </w:p>
        </w:tc>
        <w:tc>
          <w:tcPr>
            <w:tcW w:w="3536" w:type="dxa"/>
          </w:tcPr>
          <w:p w14:paraId="267A6C60" w14:textId="5F6D909D" w:rsidR="00DE787C" w:rsidRPr="00DE787C" w:rsidRDefault="00DE787C" w:rsidP="000C32C4">
            <w:r w:rsidRPr="00DE787C">
              <w:t>Explore cuboid 4</w:t>
            </w:r>
          </w:p>
          <w:p w14:paraId="419C6D7A" w14:textId="77777777" w:rsidR="00DE787C" w:rsidRPr="00DE787C" w:rsidRDefault="00DE787C" w:rsidP="000C32C4">
            <w:r w:rsidRPr="00DE787C">
              <w:t>Sketch another cuboid</w:t>
            </w:r>
          </w:p>
        </w:tc>
        <w:tc>
          <w:tcPr>
            <w:tcW w:w="3537" w:type="dxa"/>
          </w:tcPr>
          <w:p w14:paraId="2920A98E" w14:textId="608091D2" w:rsidR="00DE787C" w:rsidRPr="00DE787C" w:rsidRDefault="00DE787C" w:rsidP="000C32C4">
            <w:r w:rsidRPr="00DE787C">
              <w:t xml:space="preserve">Cuboid 4 </w:t>
            </w:r>
            <w:r w:rsidR="00CB7F8D">
              <w:t>v</w:t>
            </w:r>
            <w:r w:rsidRPr="00DE787C">
              <w:t>olume:</w:t>
            </w:r>
          </w:p>
          <w:p w14:paraId="651563F5" w14:textId="77777777" w:rsidR="00DE787C" w:rsidRPr="00DE787C" w:rsidRDefault="00DE787C" w:rsidP="000C32C4">
            <w:r w:rsidRPr="00DE787C">
              <w:t>(in cm³)</w:t>
            </w:r>
          </w:p>
          <w:p w14:paraId="00A890C3" w14:textId="77777777" w:rsidR="00DE787C" w:rsidRPr="00DE787C" w:rsidRDefault="00DE787C" w:rsidP="000C32C4"/>
          <w:p w14:paraId="5DC64BC0" w14:textId="77777777" w:rsidR="00DE787C" w:rsidRPr="00DE787C" w:rsidRDefault="00DE787C" w:rsidP="000C32C4"/>
          <w:p w14:paraId="1B54E676" w14:textId="77777777" w:rsidR="00DE787C" w:rsidRPr="00DE787C" w:rsidRDefault="00DE787C" w:rsidP="000C32C4"/>
          <w:p w14:paraId="48191381" w14:textId="77777777" w:rsidR="00DE787C" w:rsidRPr="00DE787C" w:rsidRDefault="00DE787C" w:rsidP="000C32C4"/>
          <w:p w14:paraId="050E21C5" w14:textId="77777777" w:rsidR="00DE787C" w:rsidRPr="00DE787C" w:rsidRDefault="00DE787C" w:rsidP="000C32C4">
            <w:r w:rsidRPr="00DE787C">
              <w:t>Cuboid 4 capacity:</w:t>
            </w:r>
          </w:p>
          <w:p w14:paraId="0A32373F" w14:textId="77777777" w:rsidR="00DE787C" w:rsidRPr="00DE787C" w:rsidRDefault="00DE787C" w:rsidP="000C32C4">
            <w:r w:rsidRPr="00DE787C">
              <w:t>(in ml)</w:t>
            </w:r>
          </w:p>
        </w:tc>
      </w:tr>
    </w:tbl>
    <w:p w14:paraId="7843CAB0" w14:textId="77777777" w:rsidR="0025651C" w:rsidRPr="00DE787C" w:rsidRDefault="0025651C" w:rsidP="00DE787C">
      <w:pPr>
        <w:rPr>
          <w:sz w:val="2"/>
          <w:szCs w:val="2"/>
        </w:rPr>
      </w:pPr>
    </w:p>
    <w:sectPr w:rsidR="0025651C" w:rsidRPr="00DE787C" w:rsidSect="00DE787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560" w:right="1134" w:bottom="1276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FB488" w14:textId="77777777" w:rsidR="00DA6E12" w:rsidRDefault="00DA6E12" w:rsidP="00F96C86">
      <w:r>
        <w:separator/>
      </w:r>
    </w:p>
  </w:endnote>
  <w:endnote w:type="continuationSeparator" w:id="0">
    <w:p w14:paraId="23B7185A" w14:textId="77777777" w:rsidR="00DA6E12" w:rsidRDefault="00DA6E1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BCDC7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802D7" w14:textId="77777777" w:rsidR="00DA6E12" w:rsidRDefault="00DA6E12" w:rsidP="00F96C86">
      <w:r>
        <w:separator/>
      </w:r>
    </w:p>
  </w:footnote>
  <w:footnote w:type="continuationSeparator" w:id="0">
    <w:p w14:paraId="63E429B9" w14:textId="77777777" w:rsidR="00DA6E12" w:rsidRDefault="00DA6E1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7216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2" name="Picture 2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168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24" name="Picture 24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0616755">
    <w:abstractNumId w:val="31"/>
  </w:num>
  <w:num w:numId="2" w16cid:durableId="1918637830">
    <w:abstractNumId w:val="33"/>
  </w:num>
  <w:num w:numId="3" w16cid:durableId="1906720714">
    <w:abstractNumId w:val="13"/>
  </w:num>
  <w:num w:numId="4" w16cid:durableId="1799645685">
    <w:abstractNumId w:val="28"/>
  </w:num>
  <w:num w:numId="5" w16cid:durableId="1717702922">
    <w:abstractNumId w:val="43"/>
  </w:num>
  <w:num w:numId="6" w16cid:durableId="1694920195">
    <w:abstractNumId w:val="25"/>
  </w:num>
  <w:num w:numId="7" w16cid:durableId="1609195493">
    <w:abstractNumId w:val="39"/>
  </w:num>
  <w:num w:numId="8" w16cid:durableId="1447389376">
    <w:abstractNumId w:val="29"/>
  </w:num>
  <w:num w:numId="9" w16cid:durableId="72556164">
    <w:abstractNumId w:val="18"/>
  </w:num>
  <w:num w:numId="10" w16cid:durableId="952782765">
    <w:abstractNumId w:val="40"/>
  </w:num>
  <w:num w:numId="11" w16cid:durableId="1037046763">
    <w:abstractNumId w:val="21"/>
  </w:num>
  <w:num w:numId="12" w16cid:durableId="1141579335">
    <w:abstractNumId w:val="44"/>
  </w:num>
  <w:num w:numId="13" w16cid:durableId="1262760106">
    <w:abstractNumId w:val="16"/>
  </w:num>
  <w:num w:numId="14" w16cid:durableId="1020010185">
    <w:abstractNumId w:val="15"/>
  </w:num>
  <w:num w:numId="15" w16cid:durableId="210771955">
    <w:abstractNumId w:val="20"/>
  </w:num>
  <w:num w:numId="16" w16cid:durableId="733897116">
    <w:abstractNumId w:val="0"/>
  </w:num>
  <w:num w:numId="17" w16cid:durableId="1986616095">
    <w:abstractNumId w:val="1"/>
  </w:num>
  <w:num w:numId="18" w16cid:durableId="1758363434">
    <w:abstractNumId w:val="2"/>
  </w:num>
  <w:num w:numId="19" w16cid:durableId="136456534">
    <w:abstractNumId w:val="3"/>
  </w:num>
  <w:num w:numId="20" w16cid:durableId="831456949">
    <w:abstractNumId w:val="8"/>
  </w:num>
  <w:num w:numId="21" w16cid:durableId="135489647">
    <w:abstractNumId w:val="4"/>
  </w:num>
  <w:num w:numId="22" w16cid:durableId="1631864120">
    <w:abstractNumId w:val="5"/>
  </w:num>
  <w:num w:numId="23" w16cid:durableId="216360907">
    <w:abstractNumId w:val="6"/>
  </w:num>
  <w:num w:numId="24" w16cid:durableId="1211455651">
    <w:abstractNumId w:val="7"/>
  </w:num>
  <w:num w:numId="25" w16cid:durableId="840312638">
    <w:abstractNumId w:val="9"/>
  </w:num>
  <w:num w:numId="26" w16cid:durableId="669791806">
    <w:abstractNumId w:val="14"/>
  </w:num>
  <w:num w:numId="27" w16cid:durableId="1592425159">
    <w:abstractNumId w:val="22"/>
  </w:num>
  <w:num w:numId="28" w16cid:durableId="1144739459">
    <w:abstractNumId w:val="34"/>
  </w:num>
  <w:num w:numId="29" w16cid:durableId="198980590">
    <w:abstractNumId w:val="37"/>
  </w:num>
  <w:num w:numId="30" w16cid:durableId="859508461">
    <w:abstractNumId w:val="30"/>
  </w:num>
  <w:num w:numId="31" w16cid:durableId="2023509716">
    <w:abstractNumId w:val="26"/>
  </w:num>
  <w:num w:numId="32" w16cid:durableId="736367785">
    <w:abstractNumId w:val="42"/>
  </w:num>
  <w:num w:numId="33" w16cid:durableId="1251041598">
    <w:abstractNumId w:val="10"/>
  </w:num>
  <w:num w:numId="34" w16cid:durableId="725027460">
    <w:abstractNumId w:val="12"/>
  </w:num>
  <w:num w:numId="35" w16cid:durableId="351344771">
    <w:abstractNumId w:val="24"/>
  </w:num>
  <w:num w:numId="36" w16cid:durableId="1411005255">
    <w:abstractNumId w:val="41"/>
  </w:num>
  <w:num w:numId="37" w16cid:durableId="1184786398">
    <w:abstractNumId w:val="38"/>
  </w:num>
  <w:num w:numId="38" w16cid:durableId="2129855635">
    <w:abstractNumId w:val="17"/>
  </w:num>
  <w:num w:numId="39" w16cid:durableId="641272039">
    <w:abstractNumId w:val="27"/>
  </w:num>
  <w:num w:numId="40" w16cid:durableId="2027248885">
    <w:abstractNumId w:val="19"/>
  </w:num>
  <w:num w:numId="41" w16cid:durableId="1275213234">
    <w:abstractNumId w:val="36"/>
  </w:num>
  <w:num w:numId="42" w16cid:durableId="2048410690">
    <w:abstractNumId w:val="35"/>
  </w:num>
  <w:num w:numId="43" w16cid:durableId="801004153">
    <w:abstractNumId w:val="32"/>
  </w:num>
  <w:num w:numId="44" w16cid:durableId="1488088375">
    <w:abstractNumId w:val="23"/>
  </w:num>
  <w:num w:numId="45" w16cid:durableId="8426700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0F54B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34A6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D73E0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A2DAE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0D9B"/>
    <w:rsid w:val="00CB15B5"/>
    <w:rsid w:val="00CB5D5A"/>
    <w:rsid w:val="00CB7F8D"/>
    <w:rsid w:val="00CD0B85"/>
    <w:rsid w:val="00CF070A"/>
    <w:rsid w:val="00D06668"/>
    <w:rsid w:val="00D11E60"/>
    <w:rsid w:val="00D35FC5"/>
    <w:rsid w:val="00D43B61"/>
    <w:rsid w:val="00D447ED"/>
    <w:rsid w:val="00D45259"/>
    <w:rsid w:val="00D503D6"/>
    <w:rsid w:val="00D56BB2"/>
    <w:rsid w:val="00D6043B"/>
    <w:rsid w:val="00D95650"/>
    <w:rsid w:val="00D9679B"/>
    <w:rsid w:val="00DA6E12"/>
    <w:rsid w:val="00DC38B2"/>
    <w:rsid w:val="00DD3B43"/>
    <w:rsid w:val="00DE787C"/>
    <w:rsid w:val="00E02A2A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7CD6"/>
    <w:rsid w:val="00E86247"/>
    <w:rsid w:val="00EA134B"/>
    <w:rsid w:val="00EB1425"/>
    <w:rsid w:val="00EB313C"/>
    <w:rsid w:val="00EE7632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72FF4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2023-04-06T17:04:00Z</dcterms:created>
  <dcterms:modified xsi:type="dcterms:W3CDTF">2023-04-20T00:44:00Z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